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2538D" w14:textId="77777777" w:rsidR="005B7144" w:rsidRDefault="005B7144" w:rsidP="0053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1C4C0E" w14:textId="77777777" w:rsidR="005B7144" w:rsidRDefault="005B7144" w:rsidP="0053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6B80938" w14:textId="5AAC2535" w:rsidR="00462FED" w:rsidRPr="000B2BD2" w:rsidRDefault="005321C9" w:rsidP="0053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2BD2">
        <w:rPr>
          <w:rFonts w:ascii="Times New Roman" w:eastAsia="Times New Roman" w:hAnsi="Times New Roman" w:cs="Times New Roman"/>
          <w:b/>
          <w:lang w:eastAsia="pl-PL"/>
        </w:rPr>
        <w:t>Klauzula i</w:t>
      </w:r>
      <w:r w:rsidR="00234987" w:rsidRPr="000B2BD2">
        <w:rPr>
          <w:rFonts w:ascii="Times New Roman" w:eastAsia="Times New Roman" w:hAnsi="Times New Roman" w:cs="Times New Roman"/>
          <w:b/>
          <w:lang w:eastAsia="pl-PL"/>
        </w:rPr>
        <w:t>nformac</w:t>
      </w:r>
      <w:r w:rsidRPr="000B2BD2">
        <w:rPr>
          <w:rFonts w:ascii="Times New Roman" w:eastAsia="Times New Roman" w:hAnsi="Times New Roman" w:cs="Times New Roman"/>
          <w:b/>
          <w:lang w:eastAsia="pl-PL"/>
        </w:rPr>
        <w:t>yjna dotycząca realizowanych zamówień publicznych</w:t>
      </w:r>
      <w:r w:rsidR="00462FED" w:rsidRPr="000B2BD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53C1A93" w14:textId="0BD73FC3" w:rsidR="00234987" w:rsidRPr="000B2BD2" w:rsidRDefault="00462FED" w:rsidP="0053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2BD2">
        <w:rPr>
          <w:rFonts w:ascii="Times New Roman" w:eastAsia="Times New Roman" w:hAnsi="Times New Roman" w:cs="Times New Roman"/>
          <w:b/>
          <w:lang w:eastAsia="pl-PL"/>
        </w:rPr>
        <w:t xml:space="preserve">poniżej kwoty 130 000 złotych netto </w:t>
      </w:r>
    </w:p>
    <w:p w14:paraId="7DD46B4A" w14:textId="6D9E7AD7" w:rsidR="00234987" w:rsidRDefault="00234987" w:rsidP="0023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3DB8E6D" w14:textId="77777777" w:rsidR="005B7144" w:rsidRPr="000B2BD2" w:rsidRDefault="005B7144" w:rsidP="0023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14:paraId="5924F9AE" w14:textId="77777777" w:rsidR="00234987" w:rsidRPr="000B2BD2" w:rsidRDefault="00234987" w:rsidP="000B2BD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0B2BD2">
        <w:rPr>
          <w:rFonts w:ascii="Times New Roman" w:eastAsia="Times New Roman" w:hAnsi="Times New Roman" w:cs="Times New Roman"/>
          <w:lang w:eastAsia="pl-PL"/>
        </w:rPr>
        <w:t>Realizując obowiązek informacyjny określony w art. 13 Rozporządzenia Parlamentu Europejskiego i Rady (UE) 2016/679 z dnia 27 kwietnia 2016r. w sprawie ochrony osób fizycznych w związku z przetwarzaniem danych osobowych i w sprawie swobodnego przepływu takich danych oraz uchylenia dyrektywy 95/46/WE („RODO”) informujemy, że:</w:t>
      </w:r>
    </w:p>
    <w:p w14:paraId="01761CBB" w14:textId="4BF33B42" w:rsidR="00234987" w:rsidRPr="000B2BD2" w:rsidRDefault="00234987" w:rsidP="0023498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bookmarkStart w:id="1" w:name="_Hlk88502492"/>
      <w:r w:rsidRPr="000B2BD2">
        <w:rPr>
          <w:rFonts w:ascii="Times New Roman" w:hAnsi="Times New Roman" w:cs="Times New Roman"/>
          <w:b/>
          <w:bCs/>
          <w:lang w:eastAsia="pl-PL"/>
        </w:rPr>
        <w:t>Administratorem</w:t>
      </w:r>
      <w:r w:rsidRPr="000B2BD2">
        <w:rPr>
          <w:rFonts w:ascii="Times New Roman" w:hAnsi="Times New Roman" w:cs="Times New Roman"/>
          <w:lang w:eastAsia="pl-PL"/>
        </w:rPr>
        <w:t xml:space="preserve"> Pani/Pana danych osobowych jest </w:t>
      </w:r>
      <w:r w:rsidR="00BD7AA5" w:rsidRPr="000B2BD2">
        <w:rPr>
          <w:rFonts w:ascii="Times New Roman" w:hAnsi="Times New Roman" w:cs="Times New Roman"/>
          <w:lang w:eastAsia="pl-PL"/>
        </w:rPr>
        <w:t>Przedszkole Miejskie nr 112, ul. Wileńska 20a, 94-029 Łódź</w:t>
      </w:r>
      <w:r w:rsidR="000D50CC" w:rsidRPr="000B2BD2">
        <w:rPr>
          <w:rFonts w:ascii="Times New Roman" w:hAnsi="Times New Roman" w:cs="Times New Roman"/>
          <w:lang w:eastAsia="pl-PL"/>
        </w:rPr>
        <w:t xml:space="preserve"> </w:t>
      </w:r>
      <w:r w:rsidRPr="000B2BD2">
        <w:rPr>
          <w:rFonts w:ascii="Times New Roman" w:hAnsi="Times New Roman" w:cs="Times New Roman"/>
          <w:lang w:eastAsia="pl-PL"/>
        </w:rPr>
        <w:t xml:space="preserve">, tel. </w:t>
      </w:r>
      <w:r w:rsidR="00BD7AA5" w:rsidRPr="000B2BD2">
        <w:rPr>
          <w:rFonts w:ascii="Times New Roman" w:hAnsi="Times New Roman" w:cs="Times New Roman"/>
          <w:lang w:eastAsia="pl-PL"/>
        </w:rPr>
        <w:t>042 686 00 24</w:t>
      </w:r>
      <w:r w:rsidRPr="000B2BD2">
        <w:rPr>
          <w:rFonts w:ascii="Times New Roman" w:hAnsi="Times New Roman" w:cs="Times New Roman"/>
          <w:lang w:eastAsia="pl-PL"/>
        </w:rPr>
        <w:t xml:space="preserve">, e-mail </w:t>
      </w:r>
      <w:bookmarkEnd w:id="1"/>
      <w:r w:rsidR="00BD7AA5" w:rsidRPr="000B2BD2">
        <w:rPr>
          <w:rFonts w:ascii="Times New Roman" w:hAnsi="Times New Roman" w:cs="Times New Roman"/>
          <w:lang w:eastAsia="pl-PL"/>
        </w:rPr>
        <w:t>kontakt@pm112.elodz.edu.pl</w:t>
      </w:r>
    </w:p>
    <w:p w14:paraId="2B38EDCE" w14:textId="659D2868" w:rsidR="00234987" w:rsidRPr="000B2BD2" w:rsidRDefault="00234987" w:rsidP="000B2BD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0B2BD2">
        <w:rPr>
          <w:rFonts w:ascii="Times New Roman" w:hAnsi="Times New Roman" w:cs="Times New Roman"/>
          <w:lang w:eastAsia="pl-PL"/>
        </w:rPr>
        <w:t xml:space="preserve">Administrator powołał </w:t>
      </w:r>
      <w:r w:rsidRPr="000B2BD2">
        <w:rPr>
          <w:rFonts w:ascii="Times New Roman" w:hAnsi="Times New Roman" w:cs="Times New Roman"/>
          <w:b/>
          <w:lang w:eastAsia="pl-PL"/>
        </w:rPr>
        <w:t>Inspektora Ochrony Danych Osobowych</w:t>
      </w:r>
      <w:r w:rsidRPr="000B2BD2">
        <w:rPr>
          <w:rFonts w:ascii="Times New Roman" w:hAnsi="Times New Roman" w:cs="Times New Roman"/>
          <w:lang w:eastAsia="pl-PL"/>
        </w:rPr>
        <w:t xml:space="preserve"> z którym może się Pan/Pani sko</w:t>
      </w:r>
      <w:r w:rsidR="00BD7AA5" w:rsidRPr="000B2BD2">
        <w:rPr>
          <w:rFonts w:ascii="Times New Roman" w:hAnsi="Times New Roman" w:cs="Times New Roman"/>
          <w:lang w:eastAsia="pl-PL"/>
        </w:rPr>
        <w:t xml:space="preserve">ntaktować poprzez adres e-mail: </w:t>
      </w:r>
      <w:r w:rsidR="00BD7AA5" w:rsidRPr="000B2BD2">
        <w:rPr>
          <w:rFonts w:ascii="Times New Roman" w:hAnsi="Times New Roman" w:cs="Times New Roman"/>
          <w:b/>
          <w:lang w:eastAsia="pl-PL"/>
        </w:rPr>
        <w:t>iod.pm112</w:t>
      </w:r>
      <w:r w:rsidRPr="000B2BD2">
        <w:rPr>
          <w:rFonts w:ascii="Times New Roman" w:hAnsi="Times New Roman" w:cs="Times New Roman"/>
          <w:b/>
          <w:lang w:eastAsia="pl-PL"/>
        </w:rPr>
        <w:t>@cuwo.lodz.pl</w:t>
      </w:r>
      <w:r w:rsidRPr="000B2BD2">
        <w:rPr>
          <w:rFonts w:ascii="Times New Roman" w:hAnsi="Times New Roman" w:cs="Times New Roman"/>
          <w:lang w:eastAsia="pl-PL"/>
        </w:rPr>
        <w:t xml:space="preserve">, lub pisemnie pisząc na adres siedziby administratora. </w:t>
      </w:r>
      <w:r w:rsidRPr="000B2BD2">
        <w:rPr>
          <w:rFonts w:ascii="Times New Roman" w:hAnsi="Times New Roman" w:cs="Times New Roman"/>
          <w:lang w:eastAsia="pl-PL"/>
        </w:rPr>
        <w:br/>
        <w:t>Z inspektorem ochrony danych można się kontaktować we wszystkich sprawach dotyczących przetwarzania danych osobowych oraz korzystania z praw związanych z przetwarzaniem danych.</w:t>
      </w:r>
    </w:p>
    <w:p w14:paraId="5CDEADCD" w14:textId="34C50650" w:rsidR="00234987" w:rsidRPr="000B2BD2" w:rsidRDefault="00234987" w:rsidP="005321C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 xml:space="preserve">Pani/Pana dane osobowe przetwarzane będą w celu </w:t>
      </w:r>
      <w:r w:rsidR="005321C9" w:rsidRPr="000B2BD2">
        <w:rPr>
          <w:rFonts w:ascii="Times New Roman" w:hAnsi="Times New Roman" w:cs="Times New Roman"/>
          <w:lang w:eastAsia="pl-PL"/>
        </w:rPr>
        <w:t>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publicznych.</w:t>
      </w:r>
    </w:p>
    <w:p w14:paraId="113FD6ED" w14:textId="11FBC9CA" w:rsidR="005321C9" w:rsidRPr="000B2BD2" w:rsidRDefault="005321C9" w:rsidP="005321C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 xml:space="preserve">Podstawą przetwarzania danych jest art. 6 ust. 1 lit. c RODO czyli przetwarzanie Pani/Pana danych osobowych jest niezbędne do wypełnienia obowiązków prawnych ciążących na Administratorze, a wynikających </w:t>
      </w:r>
      <w:r w:rsidRPr="000B2BD2">
        <w:rPr>
          <w:rFonts w:ascii="Times New Roman" w:hAnsi="Times New Roman" w:cs="Times New Roman"/>
          <w:lang w:eastAsia="pl-PL"/>
        </w:rPr>
        <w:br/>
        <w:t>w szczególności z:</w:t>
      </w:r>
    </w:p>
    <w:p w14:paraId="5924EC82" w14:textId="77777777" w:rsidR="005321C9" w:rsidRPr="000B2BD2" w:rsidRDefault="005321C9" w:rsidP="005321C9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>a) ustawy z dnia 27 sierpnia 2009 r. o finansach publicznych,</w:t>
      </w:r>
    </w:p>
    <w:p w14:paraId="789209B8" w14:textId="77777777" w:rsidR="005321C9" w:rsidRPr="000B2BD2" w:rsidRDefault="005321C9" w:rsidP="005321C9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>b) ustawy z dnia 23 kwietnia 1964 r. Kodeks cywilny,</w:t>
      </w:r>
    </w:p>
    <w:p w14:paraId="158BD786" w14:textId="77777777" w:rsidR="005321C9" w:rsidRPr="000B2BD2" w:rsidRDefault="005321C9" w:rsidP="005321C9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>c) ustawy z dnia 6 września 2001 r. o dostępie do informacji publicznej,</w:t>
      </w:r>
    </w:p>
    <w:p w14:paraId="6ACDE390" w14:textId="30D7F6F0" w:rsidR="005321C9" w:rsidRPr="000B2BD2" w:rsidRDefault="005321C9" w:rsidP="005321C9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>d) ustawy z dnia 14 lipca 1983 r. o narodowym zasobie archiwalnym i archiwach;</w:t>
      </w:r>
    </w:p>
    <w:p w14:paraId="65BE8250" w14:textId="77777777" w:rsidR="00234987" w:rsidRPr="000B2BD2" w:rsidRDefault="00234987" w:rsidP="0023498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>Pani/Pana 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589A2608" w14:textId="77777777" w:rsidR="00234987" w:rsidRPr="000B2BD2" w:rsidRDefault="00234987" w:rsidP="0023498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 xml:space="preserve">Pani/Pana dane osobowe nie będą przekazywane do państw trzecich poza teren Unii Europejskiej. </w:t>
      </w:r>
    </w:p>
    <w:p w14:paraId="2CB1DB1F" w14:textId="286C055E" w:rsidR="00234987" w:rsidRPr="000B2BD2" w:rsidRDefault="00234987" w:rsidP="0000499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 xml:space="preserve">Pani/Pana dane </w:t>
      </w:r>
      <w:r w:rsidR="0000499E" w:rsidRPr="000B2BD2">
        <w:rPr>
          <w:rFonts w:ascii="Times New Roman" w:hAnsi="Times New Roman" w:cs="Times New Roman"/>
          <w:lang w:eastAsia="pl-PL"/>
        </w:rPr>
        <w:t>będą przechowywane przez okres 5 lat od dnia zakończenia postępowania o udzielenie zamówienia.</w:t>
      </w:r>
      <w:r w:rsidRPr="000B2BD2">
        <w:rPr>
          <w:rFonts w:ascii="Times New Roman" w:hAnsi="Times New Roman" w:cs="Times New Roman"/>
          <w:lang w:eastAsia="pl-PL"/>
        </w:rPr>
        <w:t xml:space="preserve"> Po </w:t>
      </w:r>
      <w:r w:rsidR="0000499E" w:rsidRPr="000B2BD2">
        <w:rPr>
          <w:rFonts w:ascii="Times New Roman" w:hAnsi="Times New Roman" w:cs="Times New Roman"/>
          <w:lang w:eastAsia="pl-PL"/>
        </w:rPr>
        <w:t>tym czasie</w:t>
      </w:r>
      <w:r w:rsidRPr="000B2BD2">
        <w:rPr>
          <w:rFonts w:ascii="Times New Roman" w:hAnsi="Times New Roman" w:cs="Times New Roman"/>
          <w:lang w:eastAsia="pl-PL"/>
        </w:rPr>
        <w:t xml:space="preserve"> Państwa dane </w:t>
      </w:r>
      <w:r w:rsidR="0000499E" w:rsidRPr="000B2BD2">
        <w:rPr>
          <w:rFonts w:ascii="Times New Roman" w:hAnsi="Times New Roman" w:cs="Times New Roman"/>
          <w:lang w:eastAsia="pl-PL"/>
        </w:rPr>
        <w:t>będą</w:t>
      </w:r>
      <w:r w:rsidRPr="000B2BD2">
        <w:rPr>
          <w:rFonts w:ascii="Times New Roman" w:hAnsi="Times New Roman" w:cs="Times New Roman"/>
          <w:lang w:eastAsia="pl-PL"/>
        </w:rPr>
        <w:t xml:space="preserve"> usuwane lub poddawane anonimizacji.</w:t>
      </w:r>
    </w:p>
    <w:p w14:paraId="3E30026A" w14:textId="77777777" w:rsidR="00234987" w:rsidRPr="000B2BD2" w:rsidRDefault="00234987" w:rsidP="0023498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>W związku z przetwarzaniem Pani/Pana danych osobowych Przysługuje Pani/Panu:</w:t>
      </w:r>
    </w:p>
    <w:p w14:paraId="52D9614B" w14:textId="77777777" w:rsidR="00234987" w:rsidRPr="000B2BD2" w:rsidRDefault="00234987" w:rsidP="0023498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 xml:space="preserve">prawo do żądania od Administratora dostępu do treści swoich danych, </w:t>
      </w:r>
    </w:p>
    <w:p w14:paraId="78764A57" w14:textId="77777777" w:rsidR="00234987" w:rsidRPr="000B2BD2" w:rsidRDefault="00234987" w:rsidP="0023498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 xml:space="preserve">prawo do ich sprostowania, </w:t>
      </w:r>
    </w:p>
    <w:p w14:paraId="6D0EF279" w14:textId="77777777" w:rsidR="00234987" w:rsidRPr="000B2BD2" w:rsidRDefault="00234987" w:rsidP="0023498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>prawo do usunięcia lub ograniczenia przetwarzania danych</w:t>
      </w:r>
    </w:p>
    <w:p w14:paraId="71790A5C" w14:textId="77777777" w:rsidR="00234987" w:rsidRPr="000B2BD2" w:rsidRDefault="00234987" w:rsidP="0023498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>prawo do wniesienia sprzeciwu wobec przetwarzania danych</w:t>
      </w:r>
    </w:p>
    <w:p w14:paraId="4B8F55BF" w14:textId="77777777" w:rsidR="00234987" w:rsidRPr="000B2BD2" w:rsidRDefault="00234987" w:rsidP="0023498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>prawo do przenoszenia danych do innego administratora,</w:t>
      </w:r>
    </w:p>
    <w:p w14:paraId="54D950A2" w14:textId="77777777" w:rsidR="00234987" w:rsidRPr="000B2BD2" w:rsidRDefault="00234987" w:rsidP="0023498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>prawo wniesienia skargi do organu nadzorującego przestrzeganie przepisów ochrony danych osobowych - Biuro Prezesa Urzędu Ochrony Danych Osobowych (PUODO) adres: ul. Stawki 2, 00-193 Warszawa.</w:t>
      </w:r>
    </w:p>
    <w:p w14:paraId="2FF7454C" w14:textId="5B517AC2" w:rsidR="00234987" w:rsidRPr="000B2BD2" w:rsidRDefault="0000499E" w:rsidP="0000499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t>Obowiązek podania przez Panią/Pana danych osobowych bezpośrednio Pani/Pana dotyczących jest wymogiem koniecznym, związanym z udziałem w postępowaniu o udzielenie zamówienia publicznego;</w:t>
      </w:r>
      <w:r w:rsidR="00234987" w:rsidRPr="000B2BD2">
        <w:rPr>
          <w:rFonts w:ascii="Times New Roman" w:hAnsi="Times New Roman" w:cs="Times New Roman"/>
          <w:lang w:eastAsia="pl-PL"/>
        </w:rPr>
        <w:t>.</w:t>
      </w:r>
    </w:p>
    <w:p w14:paraId="3C2A4469" w14:textId="77777777" w:rsidR="00234987" w:rsidRPr="000B2BD2" w:rsidRDefault="00234987" w:rsidP="0023498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lang w:eastAsia="pl-PL"/>
        </w:rPr>
      </w:pPr>
      <w:r w:rsidRPr="000B2BD2">
        <w:rPr>
          <w:rFonts w:ascii="Times New Roman" w:hAnsi="Times New Roman" w:cs="Times New Roman"/>
          <w:lang w:eastAsia="pl-PL"/>
        </w:rPr>
        <w:lastRenderedPageBreak/>
        <w:t>Administrator nie stosuje zautomatyzowanego podejmowania decyzji, w tym profilowania.</w:t>
      </w:r>
    </w:p>
    <w:p w14:paraId="05A9F56E" w14:textId="77777777" w:rsidR="0000499E" w:rsidRPr="000B2BD2" w:rsidRDefault="0000499E" w:rsidP="00234987">
      <w:pPr>
        <w:spacing w:after="0" w:line="240" w:lineRule="auto"/>
        <w:rPr>
          <w:rFonts w:ascii="Times New Roman" w:hAnsi="Times New Roman" w:cs="Times New Roman"/>
        </w:rPr>
      </w:pPr>
    </w:p>
    <w:p w14:paraId="7759BDF8" w14:textId="4FD86EA7" w:rsidR="00930F9B" w:rsidRDefault="00234987" w:rsidP="000B2BD2">
      <w:pPr>
        <w:spacing w:after="0" w:line="240" w:lineRule="auto"/>
        <w:rPr>
          <w:rFonts w:ascii="Times New Roman" w:hAnsi="Times New Roman" w:cs="Times New Roman"/>
        </w:rPr>
      </w:pPr>
      <w:r w:rsidRPr="000B2BD2">
        <w:rPr>
          <w:rFonts w:ascii="Times New Roman" w:hAnsi="Times New Roman" w:cs="Times New Roman"/>
        </w:rPr>
        <w:t xml:space="preserve">Powyższe informacje podajemy, by wywiązać się ze spoczywającego Administratorze obowiązku prawnego. </w:t>
      </w:r>
      <w:r w:rsidRPr="000B2BD2">
        <w:rPr>
          <w:rFonts w:ascii="Times New Roman" w:hAnsi="Times New Roman" w:cs="Times New Roman"/>
        </w:rPr>
        <w:br/>
        <w:t>Nie wymagają one Państwa akceptacji lub podejmowania innych działań.</w:t>
      </w:r>
    </w:p>
    <w:p w14:paraId="3D19EE09" w14:textId="26CDA24B" w:rsidR="005B7144" w:rsidRDefault="005B7144" w:rsidP="000B2BD2">
      <w:pPr>
        <w:spacing w:after="0" w:line="240" w:lineRule="auto"/>
        <w:rPr>
          <w:rFonts w:ascii="Times New Roman" w:hAnsi="Times New Roman" w:cs="Times New Roman"/>
        </w:rPr>
      </w:pPr>
    </w:p>
    <w:p w14:paraId="39D7D49D" w14:textId="28045BCF" w:rsidR="005B7144" w:rsidRDefault="005B7144" w:rsidP="000B2BD2">
      <w:pPr>
        <w:spacing w:after="0" w:line="240" w:lineRule="auto"/>
        <w:rPr>
          <w:rFonts w:ascii="Times New Roman" w:hAnsi="Times New Roman" w:cs="Times New Roman"/>
        </w:rPr>
      </w:pPr>
    </w:p>
    <w:p w14:paraId="0C33D5A6" w14:textId="48F3E368" w:rsidR="005B7144" w:rsidRDefault="005B7144" w:rsidP="000B2BD2">
      <w:pPr>
        <w:spacing w:after="0" w:line="240" w:lineRule="auto"/>
        <w:rPr>
          <w:rFonts w:ascii="Times New Roman" w:hAnsi="Times New Roman" w:cs="Times New Roman"/>
        </w:rPr>
      </w:pPr>
    </w:p>
    <w:p w14:paraId="4F67F7B4" w14:textId="629695F2" w:rsidR="005B7144" w:rsidRDefault="005B7144" w:rsidP="000B2BD2">
      <w:pPr>
        <w:spacing w:after="0" w:line="240" w:lineRule="auto"/>
        <w:rPr>
          <w:rFonts w:ascii="Times New Roman" w:hAnsi="Times New Roman" w:cs="Times New Roman"/>
        </w:rPr>
      </w:pPr>
    </w:p>
    <w:p w14:paraId="460351C9" w14:textId="480ED0DF" w:rsidR="005B7144" w:rsidRDefault="005B7144" w:rsidP="000B2BD2">
      <w:pPr>
        <w:spacing w:after="0" w:line="240" w:lineRule="auto"/>
        <w:rPr>
          <w:rFonts w:ascii="Times New Roman" w:hAnsi="Times New Roman" w:cs="Times New Roman"/>
        </w:rPr>
      </w:pPr>
    </w:p>
    <w:p w14:paraId="7B6FE0FC" w14:textId="77777777" w:rsidR="005B7144" w:rsidRDefault="005B7144" w:rsidP="000B2BD2">
      <w:pPr>
        <w:spacing w:after="0" w:line="240" w:lineRule="auto"/>
        <w:rPr>
          <w:rFonts w:ascii="Times New Roman" w:hAnsi="Times New Roman" w:cs="Times New Roman"/>
        </w:rPr>
      </w:pPr>
    </w:p>
    <w:p w14:paraId="34915FA3" w14:textId="77777777" w:rsidR="005B7144" w:rsidRDefault="005B7144" w:rsidP="000B2BD2">
      <w:pPr>
        <w:spacing w:after="0" w:line="240" w:lineRule="auto"/>
        <w:rPr>
          <w:rFonts w:ascii="Times New Roman" w:hAnsi="Times New Roman" w:cs="Times New Roman"/>
        </w:rPr>
      </w:pPr>
    </w:p>
    <w:p w14:paraId="4FA1EDCF" w14:textId="0CC67384" w:rsidR="005B7144" w:rsidRDefault="005B7144" w:rsidP="000B2B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…………………………………………</w:t>
      </w:r>
    </w:p>
    <w:p w14:paraId="656A8451" w14:textId="77777777" w:rsidR="005B7144" w:rsidRDefault="005B7144" w:rsidP="000B2BD2">
      <w:pPr>
        <w:spacing w:after="0" w:line="240" w:lineRule="auto"/>
        <w:rPr>
          <w:rFonts w:ascii="Times New Roman" w:hAnsi="Times New Roman" w:cs="Times New Roman"/>
        </w:rPr>
      </w:pPr>
    </w:p>
    <w:p w14:paraId="5307B7F5" w14:textId="0AD83FC2" w:rsidR="005B7144" w:rsidRDefault="005B7144" w:rsidP="005B7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data i podpis</w:t>
      </w:r>
    </w:p>
    <w:p w14:paraId="01311279" w14:textId="529E50E5" w:rsidR="005B7144" w:rsidRDefault="005B7144" w:rsidP="000B2BD2">
      <w:pPr>
        <w:spacing w:after="0" w:line="240" w:lineRule="auto"/>
        <w:rPr>
          <w:rFonts w:ascii="Times New Roman" w:hAnsi="Times New Roman" w:cs="Times New Roman"/>
        </w:rPr>
      </w:pPr>
    </w:p>
    <w:p w14:paraId="1E925017" w14:textId="77777777" w:rsidR="005B7144" w:rsidRPr="000B2BD2" w:rsidRDefault="005B7144" w:rsidP="000B2BD2">
      <w:pPr>
        <w:spacing w:after="0" w:line="240" w:lineRule="auto"/>
        <w:rPr>
          <w:rFonts w:ascii="Times New Roman" w:hAnsi="Times New Roman" w:cs="Times New Roman"/>
        </w:rPr>
      </w:pPr>
    </w:p>
    <w:sectPr w:rsidR="005B7144" w:rsidRPr="000B2B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AD05" w14:textId="77777777" w:rsidR="00431EE6" w:rsidRDefault="00431EE6" w:rsidP="000B2BD2">
      <w:pPr>
        <w:spacing w:after="0" w:line="240" w:lineRule="auto"/>
      </w:pPr>
      <w:r>
        <w:separator/>
      </w:r>
    </w:p>
  </w:endnote>
  <w:endnote w:type="continuationSeparator" w:id="0">
    <w:p w14:paraId="424B7B70" w14:textId="77777777" w:rsidR="00431EE6" w:rsidRDefault="00431EE6" w:rsidP="000B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AF709" w14:textId="77777777" w:rsidR="00431EE6" w:rsidRDefault="00431EE6" w:rsidP="000B2BD2">
      <w:pPr>
        <w:spacing w:after="0" w:line="240" w:lineRule="auto"/>
      </w:pPr>
      <w:r>
        <w:separator/>
      </w:r>
    </w:p>
  </w:footnote>
  <w:footnote w:type="continuationSeparator" w:id="0">
    <w:p w14:paraId="25F15BBB" w14:textId="77777777" w:rsidR="00431EE6" w:rsidRDefault="00431EE6" w:rsidP="000B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7C462" w14:textId="64459B45" w:rsidR="00DE63BC" w:rsidRDefault="00DE63BC" w:rsidP="00DE63BC">
    <w:pPr>
      <w:spacing w:after="200" w:line="240" w:lineRule="auto"/>
      <w:jc w:val="center"/>
      <w:rPr>
        <w:rFonts w:cstheme="minorHAnsi"/>
        <w:sz w:val="18"/>
        <w:szCs w:val="18"/>
      </w:rPr>
    </w:pPr>
    <w:r>
      <w:rPr>
        <w:noProof/>
        <w:lang w:eastAsia="pl-PL"/>
      </w:rPr>
      <w:drawing>
        <wp:inline distT="0" distB="0" distL="0" distR="0" wp14:anchorId="5D62A4B2" wp14:editId="5B4D11D9">
          <wp:extent cx="5760720" cy="585747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7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3EBCD0" w14:textId="7B8DECAD" w:rsidR="000B2BD2" w:rsidRPr="00DE63BC" w:rsidRDefault="00DE63BC" w:rsidP="00DE63BC">
    <w:pPr>
      <w:spacing w:after="200" w:line="240" w:lineRule="auto"/>
      <w:jc w:val="center"/>
      <w:rPr>
        <w:rFonts w:cstheme="minorHAnsi"/>
        <w:sz w:val="18"/>
        <w:szCs w:val="18"/>
      </w:rPr>
    </w:pPr>
    <w:r w:rsidRPr="00DE63BC">
      <w:rPr>
        <w:rFonts w:cstheme="minorHAnsi"/>
        <w:sz w:val="18"/>
        <w:szCs w:val="18"/>
      </w:rPr>
      <w:t>Projekt nr FELD.06.01-IZ.00-0019/23 „Edukacyjna przyszłość. Inwestycje w infrastrukturę dla pokolenia jutra”, współfinansowany ze środków Europejskiego Funduszu Społecznego Plus w ramach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 w15:restartNumberingAfterBreak="0">
    <w:nsid w:val="27954C43"/>
    <w:multiLevelType w:val="hybridMultilevel"/>
    <w:tmpl w:val="FC84FC5A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76D5"/>
    <w:multiLevelType w:val="hybridMultilevel"/>
    <w:tmpl w:val="1102FF54"/>
    <w:lvl w:ilvl="0" w:tplc="E6748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87"/>
    <w:rsid w:val="0000499E"/>
    <w:rsid w:val="000B2BD2"/>
    <w:rsid w:val="000D50CC"/>
    <w:rsid w:val="00164712"/>
    <w:rsid w:val="00234987"/>
    <w:rsid w:val="00431EE6"/>
    <w:rsid w:val="00462FED"/>
    <w:rsid w:val="005321C9"/>
    <w:rsid w:val="005B7144"/>
    <w:rsid w:val="00650A00"/>
    <w:rsid w:val="00912F22"/>
    <w:rsid w:val="00930F9B"/>
    <w:rsid w:val="00A8738B"/>
    <w:rsid w:val="00BD7AA5"/>
    <w:rsid w:val="00D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3093"/>
  <w15:chartTrackingRefBased/>
  <w15:docId w15:val="{CC3D602C-BC8D-49AA-8F5C-3F2A47AD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98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4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9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9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9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9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9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9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9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9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9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9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987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AA5"/>
    <w:rPr>
      <w:rFonts w:ascii="Segoe U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B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BD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Sylwia Dobrodziej</cp:lastModifiedBy>
  <cp:revision>11</cp:revision>
  <cp:lastPrinted>2024-04-16T11:34:00Z</cp:lastPrinted>
  <dcterms:created xsi:type="dcterms:W3CDTF">2024-03-25T10:58:00Z</dcterms:created>
  <dcterms:modified xsi:type="dcterms:W3CDTF">2025-05-15T13:52:00Z</dcterms:modified>
</cp:coreProperties>
</file>