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32F" w:rsidRDefault="00F5632F" w:rsidP="00F5632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Zarządzenie Nr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00A1">
        <w:rPr>
          <w:rFonts w:ascii="Times New Roman" w:eastAsia="Times New Roman" w:hAnsi="Times New Roman" w:cs="Times New Roman"/>
          <w:b/>
          <w:sz w:val="24"/>
          <w:szCs w:val="24"/>
        </w:rPr>
        <w:t>1/2022</w:t>
      </w:r>
    </w:p>
    <w:p w:rsidR="00F5632F" w:rsidRDefault="00F5632F" w:rsidP="00F5632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Dyrektora Przedszkola Miejskiego nr  112 w Łodzi</w:t>
      </w:r>
    </w:p>
    <w:p w:rsidR="00F5632F" w:rsidRDefault="003E00A1" w:rsidP="00F5632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 dnia 3 stycznia 2022</w:t>
      </w:r>
      <w:r w:rsidR="00F5632F">
        <w:rPr>
          <w:rFonts w:ascii="Times New Roman" w:eastAsia="Times New Roman" w:hAnsi="Times New Roman" w:cs="Times New Roman"/>
          <w:b/>
          <w:sz w:val="24"/>
          <w:szCs w:val="24"/>
        </w:rPr>
        <w:t xml:space="preserve"> r.</w:t>
      </w:r>
    </w:p>
    <w:p w:rsidR="00F5632F" w:rsidRDefault="00EE3F7B" w:rsidP="00F5632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 sprawie terminów </w:t>
      </w:r>
      <w:r w:rsidR="003E00A1">
        <w:rPr>
          <w:rFonts w:ascii="Times New Roman" w:eastAsia="Times New Roman" w:hAnsi="Times New Roman" w:cs="Times New Roman"/>
          <w:b/>
          <w:sz w:val="24"/>
          <w:szCs w:val="24"/>
        </w:rPr>
        <w:t>wypłat wynagrodzenia w roku 2022</w:t>
      </w:r>
    </w:p>
    <w:p w:rsidR="00F5632F" w:rsidRDefault="00F5632F" w:rsidP="00F5632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632F" w:rsidRDefault="00F5632F" w:rsidP="00F5632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podstawie:</w:t>
      </w:r>
    </w:p>
    <w:p w:rsidR="00F5632F" w:rsidRDefault="00EE3F7B" w:rsidP="00F5632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„Regulaminu pracy” obowiązującego w przedszkolu Miejskim nr 112 </w:t>
      </w:r>
    </w:p>
    <w:p w:rsidR="00F5632F" w:rsidRDefault="00F5632F" w:rsidP="00F5632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zarządza się co następuje:</w:t>
      </w:r>
    </w:p>
    <w:p w:rsidR="00F5632F" w:rsidRDefault="00F5632F" w:rsidP="00F563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5632F" w:rsidRDefault="00F5632F" w:rsidP="00F563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1</w:t>
      </w:r>
      <w:r w:rsidR="00676D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F5632F" w:rsidRDefault="00F5632F" w:rsidP="00F563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E6D8A" w:rsidRDefault="00EE3F7B" w:rsidP="00F5632F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Ustala się terminarz wypłat wynagrodzenia dla pracowników w brzmieniu określonym w załączniku nr 1 do zarządzenia.</w:t>
      </w:r>
    </w:p>
    <w:p w:rsidR="00EE3F7B" w:rsidRDefault="00EE3F7B" w:rsidP="00EE3F7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2</w:t>
      </w:r>
      <w:r w:rsidR="00676D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EE3F7B" w:rsidRDefault="00EE3F7B" w:rsidP="00EE3F7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E3F7B" w:rsidRDefault="00EE3F7B" w:rsidP="00EE3F7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Zarządzenie wchodzi w życie z dniem wydania</w:t>
      </w:r>
    </w:p>
    <w:p w:rsidR="00EE3F7B" w:rsidRDefault="00EE3F7B" w:rsidP="00EE3F7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E3F7B" w:rsidRDefault="00EE3F7B" w:rsidP="00EE3F7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E3F7B" w:rsidRDefault="00EE3F7B" w:rsidP="00EE3F7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E3F7B" w:rsidRDefault="00EE3F7B" w:rsidP="00EE3F7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                </w:t>
      </w:r>
      <w:r w:rsidR="000062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</w:t>
      </w:r>
    </w:p>
    <w:p w:rsidR="0000626B" w:rsidRDefault="0000626B" w:rsidP="00EE3F7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0626B" w:rsidRDefault="0000626B" w:rsidP="00EE3F7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0626B" w:rsidRDefault="0000626B" w:rsidP="00EE3F7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E3F7B" w:rsidRPr="0000626B" w:rsidRDefault="00EE3F7B" w:rsidP="00EE3F7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                 </w:t>
      </w:r>
      <w:r w:rsidR="000062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</w:t>
      </w:r>
      <w:r w:rsidR="0000626B" w:rsidRPr="000062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Dyrektor Sylwia Dobrodziej</w:t>
      </w:r>
    </w:p>
    <w:p w:rsidR="00EE3F7B" w:rsidRPr="0000626B" w:rsidRDefault="00EE3F7B" w:rsidP="00EE3F7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E3F7B" w:rsidRDefault="00EE3F7B" w:rsidP="00EE3F7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EE3F7B" w:rsidRDefault="00EE3F7B" w:rsidP="00EE3F7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EE3F7B" w:rsidRDefault="00EE3F7B" w:rsidP="00EE3F7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EE3F7B" w:rsidRDefault="00EE3F7B" w:rsidP="00EE3F7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EE3F7B" w:rsidRDefault="00EE3F7B" w:rsidP="00EE3F7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EE3F7B" w:rsidRDefault="00EE3F7B" w:rsidP="00EE3F7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EE3F7B" w:rsidRDefault="00EE3F7B" w:rsidP="00EE3F7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EE3F7B" w:rsidRDefault="00EE3F7B" w:rsidP="00EE3F7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EE3F7B" w:rsidRDefault="00EE3F7B" w:rsidP="00EE3F7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EE3F7B" w:rsidRDefault="00EE3F7B" w:rsidP="00EE3F7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EE3F7B" w:rsidRDefault="00EE3F7B" w:rsidP="00EE3F7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EE3F7B" w:rsidRDefault="00EE3F7B" w:rsidP="00EE3F7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EE3F7B" w:rsidRDefault="00EE3F7B" w:rsidP="00EE3F7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EE3F7B" w:rsidRDefault="00EE3F7B" w:rsidP="00EE3F7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EE3F7B" w:rsidRDefault="00EE3F7B" w:rsidP="00EE3F7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EE3F7B" w:rsidRDefault="00EE3F7B" w:rsidP="00EE3F7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EE3F7B" w:rsidRDefault="00EE3F7B" w:rsidP="00EE3F7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EE3F7B" w:rsidRDefault="00EE3F7B" w:rsidP="00EE3F7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EE3F7B" w:rsidRDefault="00EE3F7B" w:rsidP="00EE3F7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EE3F7B" w:rsidRDefault="00EE3F7B" w:rsidP="00EE3F7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EE3F7B" w:rsidRDefault="00EE3F7B" w:rsidP="00EE3F7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EE3F7B" w:rsidRDefault="00EE3F7B" w:rsidP="00EE3F7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00626B" w:rsidRDefault="0000626B" w:rsidP="00EE3F7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bookmarkStart w:id="0" w:name="_GoBack"/>
      <w:bookmarkEnd w:id="0"/>
    </w:p>
    <w:p w:rsidR="00EE3F7B" w:rsidRDefault="00EE3F7B" w:rsidP="00EE3F7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EE3F7B" w:rsidRDefault="00861E67" w:rsidP="00861E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61E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Załącznik</w:t>
      </w:r>
    </w:p>
    <w:p w:rsidR="00861E67" w:rsidRDefault="003E00A1" w:rsidP="00861E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Zarządzenia nr 1/2022</w:t>
      </w:r>
    </w:p>
    <w:p w:rsidR="00861E67" w:rsidRDefault="00861E67" w:rsidP="00861E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Dyrektora Przedszkola Miejskiego nr 112</w:t>
      </w:r>
    </w:p>
    <w:p w:rsidR="00861E67" w:rsidRDefault="003E00A1" w:rsidP="00861E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dnia 3</w:t>
      </w:r>
      <w:r w:rsidR="00861E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stycznia 2022</w:t>
      </w:r>
      <w:r w:rsidR="00861E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</w:t>
      </w:r>
    </w:p>
    <w:p w:rsidR="00861E67" w:rsidRDefault="00861E67" w:rsidP="00861E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61E67" w:rsidRDefault="00861E67" w:rsidP="00861E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61E67" w:rsidRDefault="00861E67" w:rsidP="00861E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61E67" w:rsidRDefault="00861E67" w:rsidP="00861E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TERMINARZ </w:t>
      </w:r>
      <w:r w:rsidR="003E00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WYPŁAT WYNAGRODZENIA W ROKU 2022</w:t>
      </w:r>
    </w:p>
    <w:p w:rsidR="00861E67" w:rsidRDefault="00861E67" w:rsidP="00861E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3686"/>
        <w:gridCol w:w="3680"/>
      </w:tblGrid>
      <w:tr w:rsidR="00861E67" w:rsidTr="00861E67">
        <w:tc>
          <w:tcPr>
            <w:tcW w:w="1696" w:type="dxa"/>
          </w:tcPr>
          <w:p w:rsidR="00861E67" w:rsidRDefault="00861E67" w:rsidP="00861E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Miesiąc</w:t>
            </w:r>
          </w:p>
          <w:p w:rsidR="00861E67" w:rsidRDefault="00861E67" w:rsidP="00861E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</w:tcPr>
          <w:p w:rsidR="00861E67" w:rsidRDefault="00861E67" w:rsidP="00861E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Pracownicy pedagogiczni</w:t>
            </w:r>
          </w:p>
        </w:tc>
        <w:tc>
          <w:tcPr>
            <w:tcW w:w="3680" w:type="dxa"/>
          </w:tcPr>
          <w:p w:rsidR="00861E67" w:rsidRDefault="00861E67" w:rsidP="00861E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Pracownicy administracji i obsługi</w:t>
            </w:r>
          </w:p>
        </w:tc>
      </w:tr>
      <w:tr w:rsidR="00861E67" w:rsidTr="00861E67">
        <w:tc>
          <w:tcPr>
            <w:tcW w:w="1696" w:type="dxa"/>
          </w:tcPr>
          <w:p w:rsidR="00861E67" w:rsidRDefault="00861E67" w:rsidP="00861E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Styczeń</w:t>
            </w:r>
          </w:p>
          <w:p w:rsidR="00861E67" w:rsidRDefault="00861E67" w:rsidP="00861E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</w:tcPr>
          <w:p w:rsidR="00861E67" w:rsidRDefault="003E00A1" w:rsidP="00861E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</w:t>
            </w:r>
            <w:r w:rsidR="001D0F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 28</w:t>
            </w:r>
            <w:r w:rsidR="005578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stycznia</w:t>
            </w:r>
          </w:p>
        </w:tc>
        <w:tc>
          <w:tcPr>
            <w:tcW w:w="3680" w:type="dxa"/>
          </w:tcPr>
          <w:p w:rsidR="00861E67" w:rsidRDefault="0055789D" w:rsidP="00861E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28 stycznia</w:t>
            </w:r>
          </w:p>
        </w:tc>
      </w:tr>
      <w:tr w:rsidR="00861E67" w:rsidTr="00861E67">
        <w:tc>
          <w:tcPr>
            <w:tcW w:w="1696" w:type="dxa"/>
          </w:tcPr>
          <w:p w:rsidR="00861E67" w:rsidRDefault="00861E67" w:rsidP="00861E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Luty</w:t>
            </w:r>
          </w:p>
          <w:p w:rsidR="00861E67" w:rsidRDefault="00861E67" w:rsidP="00861E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</w:tcPr>
          <w:p w:rsidR="00861E67" w:rsidRDefault="001D0F16" w:rsidP="00861E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1, 25</w:t>
            </w:r>
            <w:r w:rsidR="005578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lutego</w:t>
            </w:r>
          </w:p>
        </w:tc>
        <w:tc>
          <w:tcPr>
            <w:tcW w:w="3680" w:type="dxa"/>
          </w:tcPr>
          <w:p w:rsidR="00861E67" w:rsidRDefault="001D0F16" w:rsidP="00861E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25</w:t>
            </w:r>
            <w:r w:rsidR="005578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lutego</w:t>
            </w:r>
          </w:p>
        </w:tc>
      </w:tr>
      <w:tr w:rsidR="00861E67" w:rsidTr="00861E67">
        <w:tc>
          <w:tcPr>
            <w:tcW w:w="1696" w:type="dxa"/>
          </w:tcPr>
          <w:p w:rsidR="00861E67" w:rsidRDefault="00861E67" w:rsidP="00861E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Marzec</w:t>
            </w:r>
          </w:p>
          <w:p w:rsidR="00861E67" w:rsidRDefault="00861E67" w:rsidP="00861E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</w:tcPr>
          <w:p w:rsidR="00861E67" w:rsidRDefault="003E00A1" w:rsidP="00861E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1, 25</w:t>
            </w:r>
            <w:r w:rsidR="005578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marca</w:t>
            </w:r>
          </w:p>
        </w:tc>
        <w:tc>
          <w:tcPr>
            <w:tcW w:w="3680" w:type="dxa"/>
          </w:tcPr>
          <w:p w:rsidR="00861E67" w:rsidRDefault="003E00A1" w:rsidP="00861E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25</w:t>
            </w:r>
            <w:r w:rsidR="005578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marca</w:t>
            </w:r>
          </w:p>
        </w:tc>
      </w:tr>
      <w:tr w:rsidR="00861E67" w:rsidTr="00861E67">
        <w:tc>
          <w:tcPr>
            <w:tcW w:w="1696" w:type="dxa"/>
          </w:tcPr>
          <w:p w:rsidR="00861E67" w:rsidRDefault="00861E67" w:rsidP="00861E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Kwiecień</w:t>
            </w:r>
          </w:p>
          <w:p w:rsidR="00861E67" w:rsidRDefault="00861E67" w:rsidP="00861E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</w:tcPr>
          <w:p w:rsidR="00861E67" w:rsidRDefault="0055789D" w:rsidP="00861E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1, 27 kwietnia</w:t>
            </w:r>
          </w:p>
        </w:tc>
        <w:tc>
          <w:tcPr>
            <w:tcW w:w="3680" w:type="dxa"/>
          </w:tcPr>
          <w:p w:rsidR="00861E67" w:rsidRDefault="0055789D" w:rsidP="00861E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27 kwietnia</w:t>
            </w:r>
          </w:p>
        </w:tc>
      </w:tr>
      <w:tr w:rsidR="00861E67" w:rsidTr="00861E67">
        <w:tc>
          <w:tcPr>
            <w:tcW w:w="1696" w:type="dxa"/>
          </w:tcPr>
          <w:p w:rsidR="00861E67" w:rsidRDefault="00861E67" w:rsidP="00861E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Maj</w:t>
            </w:r>
          </w:p>
          <w:p w:rsidR="00861E67" w:rsidRDefault="00861E67" w:rsidP="00861E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</w:tcPr>
          <w:p w:rsidR="00861E67" w:rsidRDefault="003E00A1" w:rsidP="00861E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2, 27</w:t>
            </w:r>
            <w:r w:rsidR="005578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maja</w:t>
            </w:r>
          </w:p>
        </w:tc>
        <w:tc>
          <w:tcPr>
            <w:tcW w:w="3680" w:type="dxa"/>
          </w:tcPr>
          <w:p w:rsidR="00861E67" w:rsidRDefault="003E00A1" w:rsidP="00861E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27</w:t>
            </w:r>
            <w:r w:rsidR="005578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maja</w:t>
            </w:r>
          </w:p>
        </w:tc>
      </w:tr>
      <w:tr w:rsidR="00861E67" w:rsidTr="00861E67">
        <w:tc>
          <w:tcPr>
            <w:tcW w:w="1696" w:type="dxa"/>
          </w:tcPr>
          <w:p w:rsidR="00861E67" w:rsidRDefault="00861E67" w:rsidP="00861E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Czerwiec</w:t>
            </w:r>
          </w:p>
          <w:p w:rsidR="00861E67" w:rsidRDefault="00861E67" w:rsidP="00861E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</w:tcPr>
          <w:p w:rsidR="00861E67" w:rsidRDefault="003E00A1" w:rsidP="00861E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1, 27</w:t>
            </w:r>
            <w:r w:rsidR="005578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czerwca</w:t>
            </w:r>
          </w:p>
        </w:tc>
        <w:tc>
          <w:tcPr>
            <w:tcW w:w="3680" w:type="dxa"/>
          </w:tcPr>
          <w:p w:rsidR="00861E67" w:rsidRDefault="003E00A1" w:rsidP="00861E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27</w:t>
            </w:r>
            <w:r w:rsidR="005578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czerwca</w:t>
            </w:r>
          </w:p>
        </w:tc>
      </w:tr>
      <w:tr w:rsidR="00861E67" w:rsidTr="00861E67">
        <w:tc>
          <w:tcPr>
            <w:tcW w:w="1696" w:type="dxa"/>
          </w:tcPr>
          <w:p w:rsidR="00861E67" w:rsidRDefault="00861E67" w:rsidP="00861E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Lipiec</w:t>
            </w:r>
          </w:p>
          <w:p w:rsidR="00861E67" w:rsidRDefault="00861E67" w:rsidP="00861E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</w:tcPr>
          <w:p w:rsidR="00861E67" w:rsidRDefault="0055789D" w:rsidP="00861E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1, 28 lipca</w:t>
            </w:r>
          </w:p>
        </w:tc>
        <w:tc>
          <w:tcPr>
            <w:tcW w:w="3680" w:type="dxa"/>
          </w:tcPr>
          <w:p w:rsidR="00861E67" w:rsidRDefault="0055789D" w:rsidP="00861E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28 lipca</w:t>
            </w:r>
          </w:p>
        </w:tc>
      </w:tr>
      <w:tr w:rsidR="00861E67" w:rsidTr="00861E67">
        <w:tc>
          <w:tcPr>
            <w:tcW w:w="1696" w:type="dxa"/>
          </w:tcPr>
          <w:p w:rsidR="00861E67" w:rsidRDefault="00861E67" w:rsidP="00861E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Sierpień</w:t>
            </w:r>
          </w:p>
          <w:p w:rsidR="00861E67" w:rsidRDefault="00861E67" w:rsidP="00861E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</w:tcPr>
          <w:p w:rsidR="00861E67" w:rsidRDefault="003E00A1" w:rsidP="00861E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1, 26</w:t>
            </w:r>
            <w:r w:rsidR="005578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sierpnia</w:t>
            </w:r>
          </w:p>
        </w:tc>
        <w:tc>
          <w:tcPr>
            <w:tcW w:w="3680" w:type="dxa"/>
          </w:tcPr>
          <w:p w:rsidR="00861E67" w:rsidRDefault="003E00A1" w:rsidP="00861E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26</w:t>
            </w:r>
            <w:r w:rsidR="005578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sierpnia</w:t>
            </w:r>
          </w:p>
        </w:tc>
      </w:tr>
      <w:tr w:rsidR="00861E67" w:rsidTr="00861E67">
        <w:tc>
          <w:tcPr>
            <w:tcW w:w="1696" w:type="dxa"/>
          </w:tcPr>
          <w:p w:rsidR="00861E67" w:rsidRDefault="00861E67" w:rsidP="00861E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Wrzesień</w:t>
            </w:r>
          </w:p>
          <w:p w:rsidR="00861E67" w:rsidRDefault="00861E67" w:rsidP="00861E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</w:tcPr>
          <w:p w:rsidR="00861E67" w:rsidRDefault="001D0F16" w:rsidP="00861E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1, 27</w:t>
            </w:r>
            <w:r w:rsidR="005578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września</w:t>
            </w:r>
          </w:p>
        </w:tc>
        <w:tc>
          <w:tcPr>
            <w:tcW w:w="3680" w:type="dxa"/>
          </w:tcPr>
          <w:p w:rsidR="00861E67" w:rsidRDefault="001D0F16" w:rsidP="00861E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27</w:t>
            </w:r>
            <w:r w:rsidR="005578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września</w:t>
            </w:r>
          </w:p>
        </w:tc>
      </w:tr>
      <w:tr w:rsidR="00861E67" w:rsidTr="00861E67">
        <w:tc>
          <w:tcPr>
            <w:tcW w:w="1696" w:type="dxa"/>
          </w:tcPr>
          <w:p w:rsidR="00861E67" w:rsidRDefault="00861E67" w:rsidP="00861E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Październik</w:t>
            </w:r>
          </w:p>
          <w:p w:rsidR="00861E67" w:rsidRDefault="00861E67" w:rsidP="00861E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</w:tcPr>
          <w:p w:rsidR="00861E67" w:rsidRDefault="0055789D" w:rsidP="00861E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1, 28 października</w:t>
            </w:r>
          </w:p>
        </w:tc>
        <w:tc>
          <w:tcPr>
            <w:tcW w:w="3680" w:type="dxa"/>
          </w:tcPr>
          <w:p w:rsidR="00861E67" w:rsidRDefault="0055789D" w:rsidP="00861E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28 października</w:t>
            </w:r>
          </w:p>
        </w:tc>
      </w:tr>
      <w:tr w:rsidR="00861E67" w:rsidTr="00861E67">
        <w:tc>
          <w:tcPr>
            <w:tcW w:w="1696" w:type="dxa"/>
          </w:tcPr>
          <w:p w:rsidR="00861E67" w:rsidRDefault="00861E67" w:rsidP="00861E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Listopad</w:t>
            </w:r>
          </w:p>
          <w:p w:rsidR="00861E67" w:rsidRDefault="00861E67" w:rsidP="00861E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</w:tcPr>
          <w:p w:rsidR="00861E67" w:rsidRDefault="003E00A1" w:rsidP="00861E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2, 25</w:t>
            </w:r>
            <w:r w:rsidR="005578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listopada</w:t>
            </w:r>
          </w:p>
        </w:tc>
        <w:tc>
          <w:tcPr>
            <w:tcW w:w="3680" w:type="dxa"/>
          </w:tcPr>
          <w:p w:rsidR="00861E67" w:rsidRDefault="003E00A1" w:rsidP="00861E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25</w:t>
            </w:r>
            <w:r w:rsidR="005578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listopada</w:t>
            </w:r>
          </w:p>
        </w:tc>
      </w:tr>
      <w:tr w:rsidR="00861E67" w:rsidTr="00861E67">
        <w:tc>
          <w:tcPr>
            <w:tcW w:w="1696" w:type="dxa"/>
          </w:tcPr>
          <w:p w:rsidR="00861E67" w:rsidRDefault="00861E67" w:rsidP="00861E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Grudzień</w:t>
            </w:r>
          </w:p>
          <w:p w:rsidR="00861E67" w:rsidRDefault="00861E67" w:rsidP="00861E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</w:tcPr>
          <w:p w:rsidR="00861E67" w:rsidRDefault="003E00A1" w:rsidP="00861E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1, 28</w:t>
            </w:r>
            <w:r w:rsidR="005578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grudnia</w:t>
            </w:r>
          </w:p>
        </w:tc>
        <w:tc>
          <w:tcPr>
            <w:tcW w:w="3680" w:type="dxa"/>
          </w:tcPr>
          <w:p w:rsidR="00861E67" w:rsidRDefault="003E00A1" w:rsidP="00861E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28</w:t>
            </w:r>
            <w:r w:rsidR="005578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grudnia</w:t>
            </w:r>
          </w:p>
        </w:tc>
      </w:tr>
    </w:tbl>
    <w:p w:rsidR="00861E67" w:rsidRPr="00861E67" w:rsidRDefault="00861E67" w:rsidP="00861E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E3F7B" w:rsidRDefault="00EE3F7B" w:rsidP="00EE3F7B"/>
    <w:p w:rsidR="00861E67" w:rsidRPr="00861E67" w:rsidRDefault="00861E67" w:rsidP="00861E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1E67">
        <w:rPr>
          <w:rFonts w:ascii="Times New Roman" w:hAnsi="Times New Roman" w:cs="Times New Roman"/>
          <w:sz w:val="24"/>
          <w:szCs w:val="24"/>
        </w:rPr>
        <w:t xml:space="preserve">Wynagrodzenia dla </w:t>
      </w:r>
      <w:r>
        <w:rPr>
          <w:rFonts w:ascii="Times New Roman" w:hAnsi="Times New Roman" w:cs="Times New Roman"/>
          <w:sz w:val="24"/>
          <w:szCs w:val="24"/>
        </w:rPr>
        <w:t>pracowników administracji i obsługi może być wypłacone przed podanymi terminami, o ile organ prowadzący przekaże wcześniej środki na ten cel.</w:t>
      </w:r>
    </w:p>
    <w:sectPr w:rsidR="00861E67" w:rsidRPr="00861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582"/>
    <w:rsid w:val="0000626B"/>
    <w:rsid w:val="001D0F16"/>
    <w:rsid w:val="002E38C9"/>
    <w:rsid w:val="003E00A1"/>
    <w:rsid w:val="0055789D"/>
    <w:rsid w:val="00676D7D"/>
    <w:rsid w:val="00861E67"/>
    <w:rsid w:val="00AC0582"/>
    <w:rsid w:val="00AE6D8A"/>
    <w:rsid w:val="00EE3F7B"/>
    <w:rsid w:val="00F5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6A7DB"/>
  <w15:chartTrackingRefBased/>
  <w15:docId w15:val="{6520B637-DF53-4DD2-A0DB-4E271C0D9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32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1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61E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1E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1E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1E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1E6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E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7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Dobrodziej</dc:creator>
  <cp:keywords/>
  <dc:description/>
  <cp:lastModifiedBy>Sylwia Dobrodziej</cp:lastModifiedBy>
  <cp:revision>15</cp:revision>
  <cp:lastPrinted>2022-01-03T08:24:00Z</cp:lastPrinted>
  <dcterms:created xsi:type="dcterms:W3CDTF">2020-12-31T09:15:00Z</dcterms:created>
  <dcterms:modified xsi:type="dcterms:W3CDTF">2022-01-05T15:18:00Z</dcterms:modified>
</cp:coreProperties>
</file>